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882B90" w:rsidRPr="00882B90" w:rsidRDefault="003B0EC1" w:rsidP="003B0EC1">
      <w:pPr>
        <w:ind w:firstLineChars="100" w:firstLine="180"/>
        <w:rPr>
          <w:rFonts w:asciiTheme="majorEastAsia" w:eastAsiaTheme="majorEastAsia" w:hAnsiTheme="majorEastAsia"/>
          <w:sz w:val="48"/>
          <w:szCs w:val="48"/>
          <w:lang w:eastAsia="ja-JP"/>
        </w:rPr>
      </w:pPr>
      <w:r w:rsidRPr="009727F2">
        <w:rPr>
          <w:rFonts w:ascii="Meiryo UI" w:eastAsia="Meiryo UI" w:hAnsi="Meiryo UI" w:cs="Meiryo UI"/>
          <w:noProof/>
          <w:sz w:val="18"/>
          <w:lang w:eastAsia="ja-JP"/>
        </w:rPr>
        <w:drawing>
          <wp:anchor distT="0" distB="0" distL="114300" distR="114300" simplePos="0" relativeHeight="251678720" behindDoc="0" locked="0" layoutInCell="1" allowOverlap="1" wp14:anchorId="2782B5D9" wp14:editId="5C870EBC">
            <wp:simplePos x="0" y="0"/>
            <wp:positionH relativeFrom="margin">
              <wp:posOffset>4238625</wp:posOffset>
            </wp:positionH>
            <wp:positionV relativeFrom="paragraph">
              <wp:posOffset>558165</wp:posOffset>
            </wp:positionV>
            <wp:extent cx="1847850" cy="1049090"/>
            <wp:effectExtent l="0" t="0" r="0" b="0"/>
            <wp:wrapNone/>
            <wp:docPr id="2" name="図 2" descr="C:\Users\houkago1\Desktop\こどもプラス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kago1\Desktop\こどもプラス_to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6"/>
                    <a:stretch/>
                  </pic:blipFill>
                  <pic:spPr bwMode="auto">
                    <a:xfrm>
                      <a:off x="0" y="0"/>
                      <a:ext cx="1847850" cy="10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9C7" w:rsidRPr="00882B90">
        <w:rPr>
          <w:rFonts w:asciiTheme="majorEastAsia" w:eastAsiaTheme="majorEastAsia" w:hAnsiTheme="majorEastAsia" w:hint="eastAsia"/>
          <w:sz w:val="48"/>
          <w:szCs w:val="48"/>
          <w:lang w:eastAsia="ja-JP"/>
        </w:rPr>
        <w:t>児童</w:t>
      </w:r>
      <w:r w:rsidR="00B609C7" w:rsidRPr="00882B90">
        <w:rPr>
          <w:rFonts w:asciiTheme="majorEastAsia" w:eastAsiaTheme="majorEastAsia" w:hAnsiTheme="majorEastAsia"/>
          <w:sz w:val="48"/>
          <w:szCs w:val="48"/>
          <w:lang w:eastAsia="ja-JP"/>
        </w:rPr>
        <w:t>発達支援</w:t>
      </w:r>
      <w:r w:rsidR="00B609C7" w:rsidRPr="00882B90">
        <w:rPr>
          <w:rFonts w:asciiTheme="majorEastAsia" w:eastAsiaTheme="majorEastAsia" w:hAnsiTheme="majorEastAsia" w:hint="eastAsia"/>
          <w:sz w:val="48"/>
          <w:szCs w:val="48"/>
          <w:lang w:eastAsia="ja-JP"/>
        </w:rPr>
        <w:t>・放課後等デイサービス</w:t>
      </w:r>
    </w:p>
    <w:p w:rsidR="003B0EC1" w:rsidRPr="003B0EC1" w:rsidRDefault="003B0EC1" w:rsidP="003B0EC1">
      <w:pPr>
        <w:ind w:firstLineChars="200" w:firstLine="440"/>
        <w:rPr>
          <w:rFonts w:asciiTheme="majorEastAsia" w:eastAsiaTheme="majorEastAsia" w:hAnsiTheme="majorEastAsia"/>
          <w:szCs w:val="4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C4CC8" wp14:editId="169A5C24">
                <wp:simplePos x="0" y="0"/>
                <wp:positionH relativeFrom="margin">
                  <wp:posOffset>209550</wp:posOffset>
                </wp:positionH>
                <wp:positionV relativeFrom="paragraph">
                  <wp:posOffset>453390</wp:posOffset>
                </wp:positionV>
                <wp:extent cx="3895725" cy="6762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EC1" w:rsidRPr="003B0EC1" w:rsidRDefault="003B0EC1" w:rsidP="003B0EC1">
                            <w:pPr>
                              <w:rPr>
                                <w:noProof/>
                                <w:color w:val="FF0000"/>
                                <w:sz w:val="56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EC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56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運動遊び　見学</w:t>
                            </w:r>
                            <w:r w:rsidRPr="003B0EC1">
                              <w:rPr>
                                <w:rFonts w:ascii="Meiryo UI" w:eastAsia="Meiryo UI" w:hAnsi="Meiryo UI" w:cs="Meiryo UI"/>
                                <w:color w:val="FF0000"/>
                                <w:sz w:val="56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3B0EC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56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  <w:r w:rsidRPr="003B0EC1">
                              <w:rPr>
                                <w:rFonts w:ascii="Meiryo UI" w:eastAsia="Meiryo UI" w:hAnsi="Meiryo UI" w:cs="Meiryo UI"/>
                                <w:color w:val="FF0000"/>
                                <w:sz w:val="56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4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35.7pt;width:306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DaSwIAAGUEAAAOAAAAZHJzL2Uyb0RvYy54bWysVM2O0zAQviPxDpbvNG2hf1HTVdlVEVK1&#10;u1IX7dl1nCZS4jG226QcW2nFQ/AKiDPPkxdh7KTdsnBCXJzxzHh+vm8m06uqyMlOaJOBjGiv06VE&#10;SA5xJjcR/fSweDOmxFgmY5aDFBHdC0OvZq9fTUsVij6kkMdCEwwiTViqiKbWqjAIDE9FwUwHlJBo&#10;TEAXzOJVb4JYsxKjF3nQ73aHQQk6Vhq4MAa1N42Rznz8JBHc3iWJEZbkEcXarD+1P9fuDGZTFm40&#10;U2nG2zLYP1RRsExi0nOoG2YZ2ersj1BFxjUYSGyHQxFAkmRc+B6wm173RTerlCnhe0FwjDrDZP5f&#10;WH67u9cki5E7SiQrkKL6+FQfvteHn/XxK6mP3+rjsT78wDvpObhKZUJ8tVL4zlbvoXJPW71BpUOh&#10;SnThvtgfQTsCvz+DLSpLOCrfjieDUX9ACUfbcDTsjwYuTPD8WmljPwgoiBMiqpFMjzHbLY1tXE8u&#10;LpmERZbnqGdhLn9TYMxGI/xEtK9dI03BTrLVumq7WEO8x+Y0NNNiFF9kWMGSGXvPNI4H9oMjb+/w&#10;SHIoIwqtREkK+svf9M4fWUMrJSWOW0TN5y3TgpL8o0Q+R+/6E8TC+st4PMEU+tKwvjDIbXENOM/I&#10;GNbmRedu85OYaCgecS/mLieamOSYOaL2JF7bZgVwr7iYz70TzqNidilXirvQDkCH7kP1yLRqKbBI&#10;3i2cxpKFL5hofBvo51sLSeZpcvA2mCK97oKz7Ilu984ty+Xdez3/HWa/AAAA//8DAFBLAwQUAAYA&#10;CAAAACEAyVjjCOAAAAAJAQAADwAAAGRycy9kb3ducmV2LnhtbEyPwU7DMBBE70j8g7VI3KhT2joQ&#10;4lQpEiBxoRSEODrxkkTE6yh228DXs5zgOJrRzJt8PbleHHAMnScN81kCAqn2tqNGw+vL3cUViBAN&#10;WdN7Qg1fGGBdnJ7kJrP+SM942MVGcAmFzGhoYxwyKUPdojNh5gck9j786ExkOTbSjubI5a6Xl0mi&#10;pDMd8UJrBrxtsf7c7Z2G7y6UD9unTaw2q/f7ZPuowluptD4/m8obEBGn+BeGX3xGh4KZKr8nG0Sv&#10;YbHgK1FDOl+CYF8t1QpExcE0vQZZ5PL/g+IHAAD//wMAUEsBAi0AFAAGAAgAAAAhALaDOJL+AAAA&#10;4QEAABMAAAAAAAAAAAAAAAAAAAAAAFtDb250ZW50X1R5cGVzXS54bWxQSwECLQAUAAYACAAAACEA&#10;OP0h/9YAAACUAQAACwAAAAAAAAAAAAAAAAAvAQAAX3JlbHMvLnJlbHNQSwECLQAUAAYACAAAACEA&#10;coug2ksCAABlBAAADgAAAAAAAAAAAAAAAAAuAgAAZHJzL2Uyb0RvYy54bWxQSwECLQAUAAYACAAA&#10;ACEAyVjjCOAAAAAJAQAADwAAAAAAAAAAAAAAAAClBAAAZHJzL2Rvd25yZXYueG1sUEsFBgAAAAAE&#10;AAQA8wAAALIFAAAAAA==&#10;" filled="f" stroked="f">
                <v:fill o:detectmouseclick="t"/>
                <v:textbox inset="5.85pt,.7pt,5.85pt,.7pt">
                  <w:txbxContent>
                    <w:p w:rsidR="003B0EC1" w:rsidRPr="003B0EC1" w:rsidRDefault="003B0EC1" w:rsidP="003B0EC1">
                      <w:pPr>
                        <w:rPr>
                          <w:noProof/>
                          <w:color w:val="FF0000"/>
                          <w:sz w:val="56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EC1">
                        <w:rPr>
                          <w:rFonts w:ascii="Meiryo UI" w:eastAsia="Meiryo UI" w:hAnsi="Meiryo UI" w:cs="Meiryo UI" w:hint="eastAsia"/>
                          <w:color w:val="FF0000"/>
                          <w:sz w:val="56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運動遊び　見学</w:t>
                      </w:r>
                      <w:r w:rsidRPr="003B0EC1">
                        <w:rPr>
                          <w:rFonts w:ascii="Meiryo UI" w:eastAsia="Meiryo UI" w:hAnsi="Meiryo UI" w:cs="Meiryo UI"/>
                          <w:color w:val="FF0000"/>
                          <w:sz w:val="56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3B0EC1">
                        <w:rPr>
                          <w:rFonts w:ascii="Meiryo UI" w:eastAsia="Meiryo UI" w:hAnsi="Meiryo UI" w:cs="Meiryo UI" w:hint="eastAsia"/>
                          <w:color w:val="FF0000"/>
                          <w:sz w:val="56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</w:t>
                      </w:r>
                      <w:r w:rsidRPr="003B0EC1">
                        <w:rPr>
                          <w:rFonts w:ascii="Meiryo UI" w:eastAsia="Meiryo UI" w:hAnsi="Meiryo UI" w:cs="Meiryo UI"/>
                          <w:color w:val="FF0000"/>
                          <w:sz w:val="56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09C7" w:rsidRPr="00882B90">
        <w:rPr>
          <w:rFonts w:asciiTheme="majorEastAsia" w:eastAsiaTheme="majorEastAsia" w:hAnsiTheme="majorEastAsia" w:hint="eastAsia"/>
          <w:sz w:val="48"/>
          <w:szCs w:val="48"/>
          <w:lang w:eastAsia="ja-JP"/>
        </w:rPr>
        <w:t>こども</w:t>
      </w:r>
      <w:r w:rsidR="00B609C7" w:rsidRPr="00882B90">
        <w:rPr>
          <w:rFonts w:asciiTheme="majorEastAsia" w:eastAsiaTheme="majorEastAsia" w:hAnsiTheme="majorEastAsia"/>
          <w:sz w:val="48"/>
          <w:szCs w:val="48"/>
          <w:lang w:eastAsia="ja-JP"/>
        </w:rPr>
        <w:t>プラス</w:t>
      </w:r>
      <w:r w:rsidR="00B609C7" w:rsidRPr="00882B90">
        <w:rPr>
          <w:rFonts w:asciiTheme="majorEastAsia" w:eastAsiaTheme="majorEastAsia" w:hAnsiTheme="majorEastAsia" w:hint="eastAsia"/>
          <w:sz w:val="48"/>
          <w:szCs w:val="48"/>
          <w:lang w:eastAsia="ja-JP"/>
        </w:rPr>
        <w:t>我孫子教室</w:t>
      </w:r>
    </w:p>
    <w:p w:rsidR="000E21FB" w:rsidRPr="003B0EC1" w:rsidRDefault="003B0EC1" w:rsidP="003B0EC1">
      <w:pPr>
        <w:rPr>
          <w:rFonts w:asciiTheme="majorEastAsia" w:eastAsiaTheme="majorEastAsia" w:hAnsiTheme="majorEastAsia"/>
          <w:sz w:val="48"/>
          <w:szCs w:val="48"/>
          <w:lang w:eastAsia="ja-JP"/>
        </w:rPr>
      </w:pPr>
      <w:r w:rsidRPr="003B0EC1">
        <w:rPr>
          <w:noProof/>
          <w:sz w:val="52"/>
          <w:szCs w:val="52"/>
          <w:lang w:eastAsia="ja-JP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47033C3" wp14:editId="6F7E9DB9">
                <wp:simplePos x="0" y="0"/>
                <wp:positionH relativeFrom="margin">
                  <wp:posOffset>228600</wp:posOffset>
                </wp:positionH>
                <wp:positionV relativeFrom="margin">
                  <wp:posOffset>2514600</wp:posOffset>
                </wp:positionV>
                <wp:extent cx="6219825" cy="4676775"/>
                <wp:effectExtent l="19050" t="19050" r="47625" b="476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676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EC1" w:rsidRPr="006C1156" w:rsidRDefault="003B0EC1" w:rsidP="00441473">
                            <w:pPr>
                              <w:pStyle w:val="Address"/>
                              <w:rPr>
                                <w:b/>
                                <w:lang w:eastAsia="ja-JP"/>
                              </w:rPr>
                            </w:pPr>
                            <w:r w:rsidRPr="006C1156">
                              <w:rPr>
                                <w:rFonts w:hint="eastAsia"/>
                                <w:b/>
                                <w:lang w:eastAsia="ja-JP"/>
                              </w:rPr>
                              <w:t>こどもプラス</w:t>
                            </w:r>
                            <w:r w:rsidRPr="006C1156">
                              <w:rPr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6C1156">
                              <w:rPr>
                                <w:rFonts w:hint="eastAsia"/>
                                <w:b/>
                                <w:lang w:eastAsia="ja-JP"/>
                              </w:rPr>
                              <w:t>我孫子教室</w:t>
                            </w:r>
                          </w:p>
                          <w:p w:rsidR="003B0EC1" w:rsidRPr="00550D6C" w:rsidRDefault="003B0EC1" w:rsidP="00550D6C">
                            <w:pPr>
                              <w:spacing w:after="0" w:line="240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4"/>
                                <w:lang w:eastAsia="ja-JP"/>
                              </w:rPr>
                            </w:pP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６月１日我孫子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南口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に児童発達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支援と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 xml:space="preserve">放課後等デイサービスの施設　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 xml:space="preserve">　　　　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「こどもプラス 我孫子教室」がオープンいたしました。運動が苦手でも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大丈夫。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一人一人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の特性に合わせて、楽しくできる「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運動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遊び」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を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提供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致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します。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こどもプラス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は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技術だけを教える体操教室とは違います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私たちの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最大の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目的は、こどもの好奇心、やる気、達成感、自信、集中力の向上など、こどもの「心」を育む事です。</w:t>
                            </w:r>
                          </w:p>
                          <w:p w:rsidR="003B0EC1" w:rsidRPr="00550D6C" w:rsidRDefault="003B0EC1" w:rsidP="00550D6C">
                            <w:pPr>
                              <w:spacing w:after="0" w:line="240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4"/>
                                <w:lang w:eastAsia="ja-JP"/>
                              </w:rPr>
                            </w:pP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脳の機能を向上させる効果が実証されている「柳澤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運動プログラム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」を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是非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体験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してみてください。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当日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体験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を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希望される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かた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は、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運動しやすい恰好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550D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lang w:eastAsia="ja-JP"/>
                              </w:rPr>
                              <w:t>ご参加</w:t>
                            </w:r>
                            <w:r w:rsidRPr="00550D6C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33C3" id="Text Box 5" o:spid="_x0000_s1027" type="#_x0000_t202" style="position:absolute;margin-left:18pt;margin-top:198pt;width:489.75pt;height:36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4MmAIAADMFAAAOAAAAZHJzL2Uyb0RvYy54bWysVNtu2zAMfR+wfxD0ntrOnJtRp+jseBjQ&#10;XYB2H6BYcixMljxJid0V+/dRUpKm3cswLA8KZVJHPOShrm/GTqAD04YrmePkKsaIyVpRLnc5/vZQ&#10;TZYYGUskJUJJluNHZvDN+u2b66HP2FS1SlCmEYBIkw19jltr+yyKTN2yjpgr1TMJzkbpjljY6l1E&#10;NRkAvRPRNI7n0aA07bWqmTHwtQxOvPb4TcNq+6VpDLNI5Bhys37Vft26NVpfk2ynSd/y+pgG+Ycs&#10;OsIlXHqGKoklaK/5H1Adr7UyqrFXteoi1TS8Zp4DsEniV2zuW9IzzwWKY/pzmcz/g60/H75qxGmO&#10;ZxhJ0kGLHtho0Xs1opmrztCbDILuewizI3yGLnumpr9T9XeDpCpaInfsVms1tIxQyC5xJ6OLowHH&#10;OJDt8ElRuIbsrfJAY6M7VzooBgJ06NLjuTMulRo+zqfJajmFFGvwpfPFfLHw2UUkOx3vtbEfmOqQ&#10;M3KsofUenhzujHXpkOwU4m6TquJC+PYLiQbgv0hmcWCmBKfO6+KM3m0LodGBgIKqqohjLxpAM5dh&#10;Drokpg1xFKxS2aCujluQuOBdjpdwOpwnmSvVRlKfgSVcBBtwhXT3AnPI+2gFKT2t4tVmuVmmk3Q6&#10;30zSuCwnt1WRTuZVspiV78qiKJNfjkKSZi2nlEnH4iTrJP072RwHLAjyLOwXbF8VpYKf7/iLokQv&#10;0/AdAFanf8/Oa8TJIgjEjtvRi9ELyOlnq+gjiEarMLnw0oDRKv0TowGmNsfmx55ohpH4KEF4qyRN&#10;3Zj7TTpbTGGjLz3bSw+RNUDl2GIUzMKGp2Hfa75r4aYgdaluQawN9zJ6zuoocZhMz+n4irjRv9z7&#10;qOe3bv0bAAD//wMAUEsDBBQABgAIAAAAIQDKMstw3wAAAAwBAAAPAAAAZHJzL2Rvd25yZXYueG1s&#10;TE89T8MwEN2R+h+sq8RG7bRK1YY4FUKABEyUDIxufI2jxHYUu23Kr+cy0ene6d69j3w32o6dcQiN&#10;dxKShQCGrvK6cbWE8vv1YQMsROW06rxDCVcMsCtmd7nKtL+4LzzvY81IxIVMSTAx9hnnoTJoVVj4&#10;Hh3djn6wKtI61FwP6kLituNLIdbcqsaRg1E9Phus2v3JUoxt+Hl/C1czbj7L8uX42+JHK6S8n49P&#10;j8AijvGfDFN8+oGCMh38yenAOgmrNVWJNLcTmAgiSVNgB0LJapkCL3J+W6L4AwAA//8DAFBLAQIt&#10;ABQABgAIAAAAIQC2gziS/gAAAOEBAAATAAAAAAAAAAAAAAAAAAAAAABbQ29udGVudF9UeXBlc10u&#10;eG1sUEsBAi0AFAAGAAgAAAAhADj9If/WAAAAlAEAAAsAAAAAAAAAAAAAAAAALwEAAF9yZWxzLy5y&#10;ZWxzUEsBAi0AFAAGAAgAAAAhAPhoLgyYAgAAMwUAAA4AAAAAAAAAAAAAAAAALgIAAGRycy9lMm9E&#10;b2MueG1sUEsBAi0AFAAGAAgAAAAhAMoyy3DfAAAADAEAAA8AAAAAAAAAAAAAAAAA8gQAAGRycy9k&#10;b3ducmV2LnhtbFBLBQYAAAAABAAEAPMAAAD+BQAAAAA=&#10;" o:allowincell="f" filled="f" strokecolor="#ffc000" strokeweight="4.5pt">
                <v:stroke dashstyle="dashDot"/>
                <v:textbox>
                  <w:txbxContent>
                    <w:p w:rsidR="003B0EC1" w:rsidRPr="006C1156" w:rsidRDefault="003B0EC1" w:rsidP="00441473">
                      <w:pPr>
                        <w:pStyle w:val="Address"/>
                        <w:rPr>
                          <w:b/>
                          <w:lang w:eastAsia="ja-JP"/>
                        </w:rPr>
                      </w:pPr>
                      <w:r w:rsidRPr="006C1156">
                        <w:rPr>
                          <w:rFonts w:hint="eastAsia"/>
                          <w:b/>
                          <w:lang w:eastAsia="ja-JP"/>
                        </w:rPr>
                        <w:t>こどもプラス</w:t>
                      </w:r>
                      <w:r w:rsidRPr="006C1156">
                        <w:rPr>
                          <w:b/>
                          <w:lang w:eastAsia="ja-JP"/>
                        </w:rPr>
                        <w:t xml:space="preserve"> </w:t>
                      </w:r>
                      <w:r w:rsidRPr="006C1156">
                        <w:rPr>
                          <w:rFonts w:hint="eastAsia"/>
                          <w:b/>
                          <w:lang w:eastAsia="ja-JP"/>
                        </w:rPr>
                        <w:t>我孫子教室</w:t>
                      </w:r>
                    </w:p>
                    <w:p w:rsidR="003B0EC1" w:rsidRPr="00550D6C" w:rsidRDefault="003B0EC1" w:rsidP="00550D6C">
                      <w:pPr>
                        <w:spacing w:after="0" w:line="240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  <w:sz w:val="24"/>
                          <w:lang w:eastAsia="ja-JP"/>
                        </w:rPr>
                      </w:pP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６月１日我孫子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南口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に児童発達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支援と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 xml:space="preserve">放課後等デイサービスの施設　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 xml:space="preserve">　　　　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「こどもプラス 我孫子教室」がオープンいたしました。運動が苦手でも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大丈夫。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一人一人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の特性に合わせて、楽しくできる「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運動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遊び」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を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提供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致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します。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こどもプラス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は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技術だけを教える体操教室とは違います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。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私たちの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最大の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目的は、こどもの好奇心、やる気、達成感、自信、集中力の向上など、こどもの「心」を育む事です。</w:t>
                      </w:r>
                    </w:p>
                    <w:p w:rsidR="003B0EC1" w:rsidRPr="00550D6C" w:rsidRDefault="003B0EC1" w:rsidP="00550D6C">
                      <w:pPr>
                        <w:spacing w:after="0" w:line="240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  <w:sz w:val="24"/>
                          <w:lang w:eastAsia="ja-JP"/>
                        </w:rPr>
                      </w:pP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脳の機能を向上させる効果が実証されている「柳澤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運動プログラム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」を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是非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体験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してみてください。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当日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体験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を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希望される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かた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は、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運動しやすい恰好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で</w:t>
                      </w:r>
                      <w:r w:rsidRPr="00550D6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lang w:eastAsia="ja-JP"/>
                        </w:rPr>
                        <w:t>ご参加</w:t>
                      </w:r>
                      <w:r w:rsidRPr="00550D6C"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lang w:eastAsia="ja-JP"/>
                        </w:rPr>
                        <w:t>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B0EC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5B2E6" wp14:editId="295D0297">
                <wp:simplePos x="0" y="0"/>
                <wp:positionH relativeFrom="margin">
                  <wp:posOffset>208280</wp:posOffset>
                </wp:positionH>
                <wp:positionV relativeFrom="paragraph">
                  <wp:posOffset>6076950</wp:posOffset>
                </wp:positionV>
                <wp:extent cx="6229350" cy="1619250"/>
                <wp:effectExtent l="19050" t="19050" r="19050" b="1905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6192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C1" w:rsidRPr="00A13AC0" w:rsidRDefault="003B0EC1" w:rsidP="00380B6F">
                            <w:pPr>
                              <w:pStyle w:val="Address"/>
                              <w:rPr>
                                <w:sz w:val="22"/>
                                <w:szCs w:val="28"/>
                                <w:lang w:eastAsia="ja-JP"/>
                              </w:rPr>
                            </w:pPr>
                            <w:r w:rsidRPr="00A13AC0"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☆定員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は</w:t>
                            </w:r>
                            <w:r w:rsidR="00BA55AA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A13AC0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名まで</w:t>
                            </w:r>
                            <w:r w:rsidRPr="00A13AC0"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と</w:t>
                            </w:r>
                            <w:r w:rsidRPr="00A13AC0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なります。</w:t>
                            </w:r>
                          </w:p>
                          <w:p w:rsidR="003B0EC1" w:rsidRPr="00A13AC0" w:rsidRDefault="003B0EC1" w:rsidP="00380B6F">
                            <w:pPr>
                              <w:rPr>
                                <w:szCs w:val="28"/>
                                <w:lang w:eastAsia="ja-JP"/>
                              </w:rPr>
                            </w:pPr>
                            <w:r w:rsidRPr="00A13AC0">
                              <w:rPr>
                                <w:rFonts w:hint="eastAsia"/>
                                <w:szCs w:val="28"/>
                                <w:lang w:eastAsia="ja-JP"/>
                              </w:rPr>
                              <w:t>☆</w:t>
                            </w:r>
                            <w:r w:rsidRPr="00B22571"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>お車でお越しの方は近隣のコインパーキングをご利用ください。利用領収書をお持ちいただければ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>最大で</w:t>
                            </w:r>
                            <w:r w:rsidRPr="00B22571"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>2時間分の駐車場代をサービス致します。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int="eastAsia"/>
                                <w:lang w:eastAsia="ja-JP"/>
                              </w:rPr>
                              <w:t xml:space="preserve">　</w:t>
                            </w:r>
                            <w:r w:rsidRPr="00A13AC0">
                              <w:rPr>
                                <w:rFonts w:hint="eastAsia"/>
                                <w:szCs w:val="28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Cs w:val="28"/>
                                <w:lang w:eastAsia="ja-JP"/>
                              </w:rPr>
                              <w:t>その他</w:t>
                            </w:r>
                            <w:r w:rsidRPr="00A13AC0">
                              <w:rPr>
                                <w:rFonts w:hint="eastAsia"/>
                                <w:szCs w:val="28"/>
                                <w:lang w:eastAsia="ja-JP"/>
                              </w:rPr>
                              <w:t>ご相談や</w:t>
                            </w:r>
                            <w:r>
                              <w:rPr>
                                <w:szCs w:val="28"/>
                                <w:lang w:eastAsia="ja-JP"/>
                              </w:rPr>
                              <w:t>問合せにつきましては、</w:t>
                            </w:r>
                            <w:r>
                              <w:rPr>
                                <w:rFonts w:hint="eastAsia"/>
                                <w:szCs w:val="28"/>
                                <w:lang w:eastAsia="ja-JP"/>
                              </w:rPr>
                              <w:t>下記</w:t>
                            </w:r>
                            <w:r w:rsidRPr="00A13AC0">
                              <w:rPr>
                                <w:szCs w:val="28"/>
                                <w:lang w:eastAsia="ja-JP"/>
                              </w:rPr>
                              <w:t>の連絡先にご連絡ください。</w:t>
                            </w:r>
                          </w:p>
                          <w:p w:rsidR="003B0EC1" w:rsidRDefault="003B0EC1" w:rsidP="00380B6F">
                            <w:pPr>
                              <w:pStyle w:val="Address"/>
                              <w:rPr>
                                <w:sz w:val="22"/>
                                <w:szCs w:val="28"/>
                                <w:lang w:eastAsia="ja-JP"/>
                              </w:rPr>
                            </w:pPr>
                            <w:r w:rsidRPr="00A13AC0"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体験会の</w:t>
                            </w:r>
                            <w:r>
                              <w:rPr>
                                <w:sz w:val="22"/>
                                <w:szCs w:val="28"/>
                                <w:lang w:eastAsia="ja-JP"/>
                              </w:rPr>
                              <w:t>様子は、社内研修用として</w:t>
                            </w:r>
                            <w:r w:rsidRPr="00A13AC0"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8"/>
                                <w:lang w:eastAsia="ja-JP"/>
                              </w:rPr>
                              <w:t>させていただきます</w:t>
                            </w:r>
                            <w:r w:rsidRPr="00A13AC0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予め</w:t>
                            </w:r>
                            <w:r w:rsidRPr="00A13AC0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ご了承</w:t>
                            </w:r>
                            <w:r w:rsidRPr="00A13AC0">
                              <w:rPr>
                                <w:rFonts w:hint="eastAsia"/>
                                <w:sz w:val="22"/>
                                <w:szCs w:val="28"/>
                                <w:lang w:eastAsia="ja-JP"/>
                              </w:rPr>
                              <w:t>ください</w:t>
                            </w:r>
                            <w:r w:rsidRPr="00A13AC0">
                              <w:rPr>
                                <w:sz w:val="22"/>
                                <w:szCs w:val="28"/>
                                <w:lang w:eastAsia="ja-JP"/>
                              </w:rPr>
                              <w:t>。</w:t>
                            </w:r>
                          </w:p>
                          <w:p w:rsidR="003B0EC1" w:rsidRPr="00A13AC0" w:rsidRDefault="003B0EC1" w:rsidP="00550D6C">
                            <w:pPr>
                              <w:pStyle w:val="Description"/>
                              <w:spacing w:after="0" w:line="240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hint="eastAsia"/>
                                <w:color w:val="000000" w:themeColor="text1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Cs w:val="28"/>
                                <w:lang w:eastAsia="ja-JP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B2E6" id="対角する 2 つの角を丸めた四角形 3" o:spid="_x0000_s1028" style="position:absolute;margin-left:16.4pt;margin-top:478.5pt;width:490.5pt;height:12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29350,161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/U9AIAACIGAAAOAAAAZHJzL2Uyb0RvYy54bWysVElvEzEUviPxHyzf6SxN0zbqpIpSFSGV&#10;tmqLenY8djLCYxvb2bilV269oR6QEBI3uPYCfyZU4mfw7JkstJVAiMuM3/7e95a9/Ukp0IgZWyiZ&#10;4WQjxohJqvJC9jP86uLw2Q5G1hGZE6Eky/CUWbzffvpkb6xbLFUDJXJmEDiRtjXWGR44p1tRZOmA&#10;lcRuKM0kCLkyJXFAmn6UGzIG76WI0jhuRmNlcm0UZdYC96AS4nbwzzmj7oRzyxwSGYbcXPia8O35&#10;b9TeI62+IXpQ0DoN8g9ZlKSQEHTp6oA4goameOCqLKhRVnG3QVUZKc4LykINUE0S36vmfEA0C7UA&#10;OFYvYbL/zy09Hp0aVOQZ3sRIkhJadPf1+8/P1/PZ+/nVO5Si+ezTfPbFc66uf9zezq9m89mHu5sb&#10;4Nx9+4g2PYRjbVvg6Vyfmpqy8PR4TLgp/R8qRZMA+3QJO5s4RIHZTNPdzS3oDgVZ0kx2UyDAT7Qy&#10;18a650yVyD8ybNRQ5ulBQfpn0OEAPBkdWVcZLZR9XKtEkR8WQgTCTxXrCoNGBOaBUMqkawRzMSxf&#10;qrziw1zF9WQAG+anYu8s2JBXmE/vKWT5WxAh0RjQ3EnAx8MMTL+3jB/H23F3UemaD/AvpDdlYYDr&#10;ujzGFarh5aaCeR0hzxiHBgKOSRXvsSKbNZ5B25txgGRpmP7ZsNZfZbU0/ouoVR1gESIr6ZbGZSGV&#10;eSx6/jqpU+aVPgC9Vrd/uklvEiY39Zqe01P5FKbZqGrNraaHBczLEbHulBjYa5gxuFXuBD5cKGiT&#10;ql8YDZR5+xjf68O6gRSjMdyJDNs3Q2IYRuKFhEXcTRoNf1gC0djaToEw65LeukQOy66C0UvgKmoa&#10;nl7ficWTG1Vewknr+KggIpJC7AxTZxZE11X3C44iZZ1OUINjook7kueaLubAb8HF5JIYXS+Ng307&#10;VoubQlr3NqbS9R2SqjN0ihdhnVa41h2AQxSGvj6a/tKt00FrddrbvwAAAP//AwBQSwMEFAAGAAgA&#10;AAAhANCxqpThAAAADAEAAA8AAABkcnMvZG93bnJldi54bWxMj8FOwzAQRO9I/IO1SFwQtZMKaEOc&#10;CoGQKg6VmvIBbuwmAXsd2U4a/p7tCW67O6PZN+VmdpZNJsTeo4RsIYAZbLzusZXweXi/XwGLSaFW&#10;1qOR8GMibKrrq1IV2p9xb6Y6tYxCMBZKQpfSUHAem844FRd+MEjayQenEq2h5TqoM4U7y3MhHrlT&#10;PdKHTg3mtTPNdz06CZi2d7svMX3YsD9sRT3rMb2tpby9mV+egSUzpz8zXPAJHSpiOvoRdWRWwjIn&#10;8iRh/fBEnS4GkS3pdKQpz3IBvCr5/xLVLwAAAP//AwBQSwECLQAUAAYACAAAACEAtoM4kv4AAADh&#10;AQAAEwAAAAAAAAAAAAAAAAAAAAAAW0NvbnRlbnRfVHlwZXNdLnhtbFBLAQItABQABgAIAAAAIQA4&#10;/SH/1gAAAJQBAAALAAAAAAAAAAAAAAAAAC8BAABfcmVscy8ucmVsc1BLAQItABQABgAIAAAAIQDW&#10;/Q/U9AIAACIGAAAOAAAAAAAAAAAAAAAAAC4CAABkcnMvZTJvRG9jLnhtbFBLAQItABQABgAIAAAA&#10;IQDQsaqU4QAAAAwBAAAPAAAAAAAAAAAAAAAAAE4FAABkcnMvZG93bnJldi54bWxQSwUGAAAAAAQA&#10;BADzAAAAXAYAAAAA&#10;" adj="-11796480,,5400" path="m269880,l6229350,r,l6229350,1349370v,149051,-120829,269880,-269880,269880l,1619250r,l,269880c,120829,120829,,269880,xe" fillcolor="#fff2cc [663]" strokecolor="#0070c0" strokeweight="3pt">
                <v:stroke joinstyle="miter"/>
                <v:formulas/>
                <v:path arrowok="t" o:connecttype="custom" o:connectlocs="269880,0;6229350,0;6229350,0;6229350,1349370;5959470,1619250;0,1619250;0,1619250;0,269880;269880,0" o:connectangles="0,0,0,0,0,0,0,0,0" textboxrect="0,0,6229350,1619250"/>
                <v:textbox>
                  <w:txbxContent>
                    <w:p w:rsidR="003B0EC1" w:rsidRPr="00A13AC0" w:rsidRDefault="003B0EC1" w:rsidP="00380B6F">
                      <w:pPr>
                        <w:pStyle w:val="Address"/>
                        <w:rPr>
                          <w:sz w:val="22"/>
                          <w:szCs w:val="28"/>
                          <w:lang w:eastAsia="ja-JP"/>
                        </w:rPr>
                      </w:pPr>
                      <w:r w:rsidRPr="00A13AC0"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☆定員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は</w:t>
                      </w:r>
                      <w:r w:rsidR="00BA55AA">
                        <w:rPr>
                          <w:sz w:val="22"/>
                          <w:szCs w:val="28"/>
                          <w:lang w:eastAsia="ja-JP"/>
                        </w:rPr>
                        <w:t>10</w:t>
                      </w:r>
                      <w:bookmarkStart w:id="1" w:name="_GoBack"/>
                      <w:bookmarkEnd w:id="1"/>
                      <w:r w:rsidRPr="00A13AC0">
                        <w:rPr>
                          <w:sz w:val="22"/>
                          <w:szCs w:val="28"/>
                          <w:lang w:eastAsia="ja-JP"/>
                        </w:rPr>
                        <w:t>名まで</w:t>
                      </w:r>
                      <w:r w:rsidRPr="00A13AC0"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と</w:t>
                      </w:r>
                      <w:r w:rsidRPr="00A13AC0">
                        <w:rPr>
                          <w:sz w:val="22"/>
                          <w:szCs w:val="28"/>
                          <w:lang w:eastAsia="ja-JP"/>
                        </w:rPr>
                        <w:t>なります。</w:t>
                      </w:r>
                    </w:p>
                    <w:p w:rsidR="003B0EC1" w:rsidRPr="00A13AC0" w:rsidRDefault="003B0EC1" w:rsidP="00380B6F">
                      <w:pPr>
                        <w:rPr>
                          <w:szCs w:val="28"/>
                          <w:lang w:eastAsia="ja-JP"/>
                        </w:rPr>
                      </w:pPr>
                      <w:r w:rsidRPr="00A13AC0">
                        <w:rPr>
                          <w:rFonts w:hint="eastAsia"/>
                          <w:szCs w:val="28"/>
                          <w:lang w:eastAsia="ja-JP"/>
                        </w:rPr>
                        <w:t>☆</w:t>
                      </w:r>
                      <w:r w:rsidRPr="00B22571">
                        <w:rPr>
                          <w:rFonts w:asciiTheme="majorEastAsia" w:eastAsiaTheme="majorEastAsia" w:hint="eastAsia"/>
                          <w:lang w:eastAsia="ja-JP"/>
                        </w:rPr>
                        <w:t>お車でお越しの方は近隣のコインパーキングをご利用ください。利用領収書をお持ちいただければ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>、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>最大で</w:t>
                      </w:r>
                      <w:r w:rsidRPr="00B22571">
                        <w:rPr>
                          <w:rFonts w:asciiTheme="majorEastAsia" w:eastAsiaTheme="majorEastAsia" w:hint="eastAsia"/>
                          <w:lang w:eastAsia="ja-JP"/>
                        </w:rPr>
                        <w:t>2時間分の駐車場代をサービス致します。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int="eastAsia"/>
                          <w:lang w:eastAsia="ja-JP"/>
                        </w:rPr>
                        <w:t xml:space="preserve">　</w:t>
                      </w:r>
                      <w:r w:rsidRPr="00A13AC0">
                        <w:rPr>
                          <w:rFonts w:hint="eastAsia"/>
                          <w:szCs w:val="28"/>
                          <w:lang w:eastAsia="ja-JP"/>
                        </w:rPr>
                        <w:t>☆</w:t>
                      </w:r>
                      <w:r>
                        <w:rPr>
                          <w:rFonts w:hint="eastAsia"/>
                          <w:szCs w:val="28"/>
                          <w:lang w:eastAsia="ja-JP"/>
                        </w:rPr>
                        <w:t>その他</w:t>
                      </w:r>
                      <w:r w:rsidRPr="00A13AC0">
                        <w:rPr>
                          <w:rFonts w:hint="eastAsia"/>
                          <w:szCs w:val="28"/>
                          <w:lang w:eastAsia="ja-JP"/>
                        </w:rPr>
                        <w:t>ご相談や</w:t>
                      </w:r>
                      <w:r>
                        <w:rPr>
                          <w:szCs w:val="28"/>
                          <w:lang w:eastAsia="ja-JP"/>
                        </w:rPr>
                        <w:t>問合せにつきましては、</w:t>
                      </w:r>
                      <w:r>
                        <w:rPr>
                          <w:rFonts w:hint="eastAsia"/>
                          <w:szCs w:val="28"/>
                          <w:lang w:eastAsia="ja-JP"/>
                        </w:rPr>
                        <w:t>下記</w:t>
                      </w:r>
                      <w:r w:rsidRPr="00A13AC0">
                        <w:rPr>
                          <w:szCs w:val="28"/>
                          <w:lang w:eastAsia="ja-JP"/>
                        </w:rPr>
                        <w:t>の連絡先にご連絡ください。</w:t>
                      </w:r>
                    </w:p>
                    <w:p w:rsidR="003B0EC1" w:rsidRDefault="003B0EC1" w:rsidP="00380B6F">
                      <w:pPr>
                        <w:pStyle w:val="Address"/>
                        <w:rPr>
                          <w:sz w:val="22"/>
                          <w:szCs w:val="28"/>
                          <w:lang w:eastAsia="ja-JP"/>
                        </w:rPr>
                      </w:pPr>
                      <w:r w:rsidRPr="00A13AC0"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体験会の</w:t>
                      </w:r>
                      <w:r>
                        <w:rPr>
                          <w:sz w:val="22"/>
                          <w:szCs w:val="28"/>
                          <w:lang w:eastAsia="ja-JP"/>
                        </w:rPr>
                        <w:t>様子は、社内研修用として</w:t>
                      </w:r>
                      <w:r w:rsidRPr="00A13AC0"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撮影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を</w:t>
                      </w:r>
                      <w:r>
                        <w:rPr>
                          <w:sz w:val="22"/>
                          <w:szCs w:val="28"/>
                          <w:lang w:eastAsia="ja-JP"/>
                        </w:rPr>
                        <w:t>させていただきます</w:t>
                      </w:r>
                      <w:r w:rsidRPr="00A13AC0">
                        <w:rPr>
                          <w:sz w:val="22"/>
                          <w:szCs w:val="28"/>
                          <w:lang w:eastAsia="ja-JP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予め</w:t>
                      </w:r>
                      <w:r w:rsidRPr="00A13AC0">
                        <w:rPr>
                          <w:sz w:val="22"/>
                          <w:szCs w:val="28"/>
                          <w:lang w:eastAsia="ja-JP"/>
                        </w:rPr>
                        <w:t>ご了承</w:t>
                      </w:r>
                      <w:r w:rsidRPr="00A13AC0">
                        <w:rPr>
                          <w:rFonts w:hint="eastAsia"/>
                          <w:sz w:val="22"/>
                          <w:szCs w:val="28"/>
                          <w:lang w:eastAsia="ja-JP"/>
                        </w:rPr>
                        <w:t>ください</w:t>
                      </w:r>
                      <w:r w:rsidRPr="00A13AC0">
                        <w:rPr>
                          <w:sz w:val="22"/>
                          <w:szCs w:val="28"/>
                          <w:lang w:eastAsia="ja-JP"/>
                        </w:rPr>
                        <w:t>。</w:t>
                      </w:r>
                    </w:p>
                    <w:p w:rsidR="003B0EC1" w:rsidRPr="00A13AC0" w:rsidRDefault="003B0EC1" w:rsidP="00550D6C">
                      <w:pPr>
                        <w:pStyle w:val="Description"/>
                        <w:spacing w:after="0" w:line="240" w:lineRule="auto"/>
                        <w:jc w:val="right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ajorHAnsi" w:hAnsiTheme="majorHAnsi" w:hint="eastAsia"/>
                          <w:color w:val="000000" w:themeColor="text1"/>
                          <w:szCs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Cs w:val="28"/>
                          <w:lang w:eastAsia="ja-JP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EC1">
        <w:rPr>
          <w:rFonts w:ascii="Meiryo UI" w:eastAsia="Meiryo UI" w:hAnsi="Meiryo UI" w:cs="Meiryo UI"/>
          <w:b/>
          <w:noProof/>
          <w:color w:val="FF0000"/>
          <w:sz w:val="52"/>
          <w:szCs w:val="52"/>
          <w:lang w:eastAsia="ja-JP"/>
        </w:rPr>
        <mc:AlternateContent>
          <mc:Choice Requires="wps">
            <w:drawing>
              <wp:anchor distT="91440" distB="91440" distL="91440" distR="91440" simplePos="0" relativeHeight="251684864" behindDoc="1" locked="0" layoutInCell="1" allowOverlap="1" wp14:anchorId="703916F2" wp14:editId="593235AD">
                <wp:simplePos x="0" y="0"/>
                <wp:positionH relativeFrom="margin">
                  <wp:posOffset>1596390</wp:posOffset>
                </wp:positionH>
                <wp:positionV relativeFrom="margin">
                  <wp:align>bottom</wp:align>
                </wp:positionV>
                <wp:extent cx="4928235" cy="1307465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3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C1" w:rsidRDefault="003B0EC1" w:rsidP="00550D6C">
                            <w:pPr>
                              <w:spacing w:after="0"/>
                              <w:jc w:val="righ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こどもプラス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我孫子教室</w:t>
                            </w:r>
                          </w:p>
                          <w:p w:rsidR="003B0EC1" w:rsidRPr="00550D6C" w:rsidRDefault="003B0EC1" w:rsidP="00550D6C">
                            <w:pPr>
                              <w:spacing w:after="0"/>
                              <w:jc w:val="right"/>
                              <w:rPr>
                                <w:color w:val="5B9BD5" w:themeColor="accent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千葉県我孫子市緑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1-1-3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リヴェールコスモス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1-B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04-7197-5565</w:t>
                            </w:r>
                            <w:r>
                              <w:rPr>
                                <w:lang w:eastAsia="ja-JP"/>
                              </w:rPr>
                              <w:t xml:space="preserve"> fax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04-7197-5566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教室</w:t>
                            </w:r>
                            <w:r>
                              <w:rPr>
                                <w:lang w:eastAsia="ja-JP"/>
                              </w:rPr>
                              <w:t>長　森岡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16F2" id="テキスト ボックス 135" o:spid="_x0000_s1029" type="#_x0000_t202" style="position:absolute;margin-left:125.7pt;margin-top:0;width:388.05pt;height:102.95pt;z-index:-2516316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EyoAIAAH8FAAAOAAAAZHJzL2Uyb0RvYy54bWysVEtu2zAQ3RfoHQjuG/mXNDEsB26CFAWC&#10;JGhSZE1TZCyU4rAkbcldxkDQQ/QKRdc9jy7SISXZRtpNim6kIefDmTdvZnJaFYqshHU56JT2D3qU&#10;CM0hy/VDSj/dXbw5psR5pjOmQIuUroWjp9PXryalGYsBLEBlwhIMot24NCldeG/GSeL4QhTMHYAR&#10;GpUSbME8Hu1DkllWYvRCJYNe7ygpwWbGAhfO4e15o6TTGF9Kwf21lE54olKKufn4tfE7D99kOmHj&#10;B8vMIudtGuwfsihYrvHRbahz5hlZ2vyPUEXOLTiQ/oBDkYCUORexBqym33tWze2CGRFrQXCc2cLk&#10;/l9YfrW6sSTPsHfDQ0o0K7BJ9eapfvxRP/6qN99Ivflebzb14088k2CEkJXGjdHz1qCvr95Bhe7d&#10;vcPLgEQlbRH+WCNBPYK/3gIuKk84Xo5OBseD8C5HXX/Yezs6ivGTnbuxzr8XUJAgpNRiRyPQbHXp&#10;PKaCpp1JeE3DRa5U7KrSpEzp0fCwFx22GvRQOtiKyI82TCipST1Kfq1EsFH6o5CIT6wgXERmijNl&#10;yYohpxjnQvtYfIyL1sFKYhIvcWztd1m9xLmpo3sZtN86F7kGG6t/lnb2uUtZNvYI5F7dQfTVvIrE&#10;GHadnUO2xoZbaKbIGX6RY1MumfM3zOLYYI9xFfhr/EgFCD60EiULsF//dh/skc2opaTEMUyp+7Jk&#10;VlCiPmjk+Ul/NApzu3+w+4f5/kEvizPArvRx6RgeRXS2XnWitFDc48aYhVdRxTTHt1PqO/HMN8sB&#10;Nw4Xs1k0wkk1zF/qW8ND6NCkQLm76p5Z0/LSI6WvoBtYNn5Gz8Y28sfMlh5JGrkbcG5QbfHHKY+U&#10;bjdSWCP752i125vT3wAAAP//AwBQSwMEFAAGAAgAAAAhAGdsJFveAAAACQEAAA8AAABkcnMvZG93&#10;bnJldi54bWxMj8FOwzAQRO9I/IO1SNyo3UAoDXEqQBQVJA4tHDhu4yWOiNdR7Lbh7+ue4Lh6o9k3&#10;5WJ0ndjTEFrPGqYTBYK49qblRsPnx/LqDkSIyAY7z6ThlwIsqvOzEgvjD7ym/SY2IpVwKFCDjbEv&#10;pAy1JYdh4nvixL794DCmc2ikGfCQyl0nM6VupcOW0weLPT1Zqn82O6cBr0d6y+SzW768P66+7KtZ&#10;GTvX+vJifLgHEWmMf2E46Sd1qJLT1u/YBNFpyPLpTYpqSItOWGWzHMQ2AZXPQVal/L+gOgIAAP//&#10;AwBQSwECLQAUAAYACAAAACEAtoM4kv4AAADhAQAAEwAAAAAAAAAAAAAAAAAAAAAAW0NvbnRlbnRf&#10;VHlwZXNdLnhtbFBLAQItABQABgAIAAAAIQA4/SH/1gAAAJQBAAALAAAAAAAAAAAAAAAAAC8BAABf&#10;cmVscy8ucmVsc1BLAQItABQABgAIAAAAIQA8l0EyoAIAAH8FAAAOAAAAAAAAAAAAAAAAAC4CAABk&#10;cnMvZTJvRG9jLnhtbFBLAQItABQABgAIAAAAIQBnbCRb3gAAAAkBAAAPAAAAAAAAAAAAAAAAAPoE&#10;AABkcnMvZG93bnJldi54bWxQSwUGAAAAAAQABADzAAAABQYAAAAA&#10;" filled="f" stroked="f" strokeweight=".5pt">
                <v:textbox style="mso-fit-shape-to-text:t" inset=",7.2pt,,7.2pt">
                  <w:txbxContent>
                    <w:p w:rsidR="003B0EC1" w:rsidRDefault="003B0EC1" w:rsidP="00550D6C">
                      <w:pPr>
                        <w:spacing w:after="0"/>
                        <w:jc w:val="righ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こどもプラス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我孫子教室</w:t>
                      </w:r>
                    </w:p>
                    <w:p w:rsidR="003B0EC1" w:rsidRPr="00550D6C" w:rsidRDefault="003B0EC1" w:rsidP="00550D6C">
                      <w:pPr>
                        <w:spacing w:after="0"/>
                        <w:jc w:val="right"/>
                        <w:rPr>
                          <w:rFonts w:hint="eastAsia"/>
                          <w:color w:val="5B9BD5" w:themeColor="accent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千葉県我孫子市緑</w:t>
                      </w:r>
                      <w:r>
                        <w:rPr>
                          <w:rFonts w:hint="eastAsia"/>
                          <w:lang w:eastAsia="ja-JP"/>
                        </w:rPr>
                        <w:t>1-1-3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リヴェールコスモス</w:t>
                      </w:r>
                      <w:r>
                        <w:rPr>
                          <w:rFonts w:hint="eastAsia"/>
                          <w:lang w:eastAsia="ja-JP"/>
                        </w:rPr>
                        <w:t>1-B</w:t>
                      </w:r>
                      <w:r>
                        <w:rPr>
                          <w:rFonts w:hint="eastAsia"/>
                          <w:lang w:eastAsia="ja-JP"/>
                        </w:rPr>
                        <w:br/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tel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04-7197-5565</w:t>
                      </w:r>
                      <w:r>
                        <w:rPr>
                          <w:lang w:eastAsia="ja-JP"/>
                        </w:rPr>
                        <w:t xml:space="preserve"> fax </w:t>
                      </w:r>
                      <w:r>
                        <w:rPr>
                          <w:rFonts w:hint="eastAsia"/>
                          <w:lang w:eastAsia="ja-JP"/>
                        </w:rPr>
                        <w:t>04-7197-5566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教室</w:t>
                      </w:r>
                      <w:r>
                        <w:rPr>
                          <w:lang w:eastAsia="ja-JP"/>
                        </w:rPr>
                        <w:t>長　森岡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B0EC1">
        <w:rPr>
          <w:noProof/>
          <w:sz w:val="52"/>
          <w:szCs w:val="52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2201C" wp14:editId="61D6D273">
                <wp:simplePos x="0" y="0"/>
                <wp:positionH relativeFrom="margin">
                  <wp:align>center</wp:align>
                </wp:positionH>
                <wp:positionV relativeFrom="paragraph">
                  <wp:posOffset>644525</wp:posOffset>
                </wp:positionV>
                <wp:extent cx="6419850" cy="600075"/>
                <wp:effectExtent l="0" t="0" r="19050" b="2857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EC1" w:rsidRPr="009B0D20" w:rsidRDefault="003B0EC1" w:rsidP="009B0D20">
                            <w:pPr>
                              <w:ind w:firstLineChars="100" w:firstLine="440"/>
                              <w:rPr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平成</w:t>
                            </w: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27</w:t>
                            </w: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年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 xml:space="preserve">　</w:t>
                            </w:r>
                            <w:r w:rsidR="00BA55AA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10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月</w:t>
                            </w:r>
                            <w:r w:rsidR="00BA55AA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24</w:t>
                            </w:r>
                            <w:r w:rsidR="00BA55AA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日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（土</w:t>
                            </w: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）</w:t>
                            </w:r>
                            <w:r w:rsidR="00BA55AA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1</w:t>
                            </w:r>
                            <w:r w:rsidR="00BA55AA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1</w:t>
                            </w: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：</w:t>
                            </w:r>
                            <w:r w:rsidR="00BA55AA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3</w:t>
                            </w:r>
                            <w:r w:rsidRPr="009B0D20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0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~1</w:t>
                            </w:r>
                            <w:r w:rsidR="00BA55AA">
                              <w:rPr>
                                <w:rFonts w:hint="eastAsia"/>
                                <w:sz w:val="44"/>
                                <w:szCs w:val="44"/>
                                <w:lang w:eastAsia="ja-JP"/>
                              </w:rPr>
                              <w:t>2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：</w:t>
                            </w:r>
                            <w:r w:rsidR="00BA55AA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3</w:t>
                            </w:r>
                            <w:r w:rsidRPr="009B0D20">
                              <w:rPr>
                                <w:sz w:val="44"/>
                                <w:szCs w:val="44"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2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margin-left:0;margin-top:50.75pt;width:505.5pt;height:47.2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aYkgIAAEkFAAAOAAAAZHJzL2Uyb0RvYy54bWysVM1q3DAQvhf6DkL3xt7t5m+JN2wTUgoh&#10;CU1KzlpZyhpkSZVm194esxD6EH2F0nOfxy/SkfyTkIYWSi+2NDPf/Hwzo6PjulRkLZwvjM7oaCel&#10;RGhu8kLfZfTTzdmbA0o8MJ0zZbTI6EZ4ejx7/eqoslMxNkujcuEIOtF+WtmMLgHsNEk8X4qS+R1j&#10;hUalNK5kgFd3l+SOVei9VMk4TfeSyrjcOsOF9yg9bZV0Fv1LKThcSukFEJVRzA3i18XvInyT2RGb&#10;3jlmlwXv0mD/kEXJCo1BB1enDBhZueI3V2XBnfFGwg43ZWKkLLiINWA1o/RZNddLZkWsBcnxdqDJ&#10;/z+3/GJ95UiRY++QHs1K7FGzfWjuvzf3P5vtV9JsvzXbbXP/A+8EbZCwyvop4q4tIqF+Z2oE93KP&#10;wsBDLV0Z/lghQT363gx0ixoIR+HeZHR4sIsqjrq9NE33d4Ob5BFtnYf3wpQkHDLqsJ2RZbY+99Ca&#10;9iYhmNJBFtJr04gn2CjRKj8KiZXGbIMgzpg4UY6sGU4H41xoGHcZKI3WwUoWSg3AtzH6H4GdfYCK&#10;OH8DePx38ICIkY2GAVwW2riXHCiI3CNpsrXvGWjrDhRAvahjiyd9lxYm32DznGn3wVt+ViDD58zD&#10;FXO4ANgUXGq4xI9Upsqo6U6ULI378pI82ONcopaSChcqo/7zijlBifqgcWIPR5MJuoV4mezuj/Hi&#10;nmoWTzV6VZ4Y7MoInw/L4zHYg+qP0pnyFnd/HqKiimmOsTMK/fEE2jXHt4OL+Twa4c5ZBuf62vLg&#10;OrAc5uemvmXOdkMGOJ4Xpl89Nn02a61tQGozX4GRRRzEwHPLasc/7msc5e5tCQ/C03u0enwBZ78A&#10;AAD//wMAUEsDBBQABgAIAAAAIQDleCOZ3QAAAAkBAAAPAAAAZHJzL2Rvd25yZXYueG1sTI9BT8Mw&#10;DIXvSPyHyEjcWJKxVVCaTggJcWAXxiQ4po1pKxKnarKt/Hu8E9zs96zn71WbOXhxxCkNkQzohQKB&#10;1EY3UGdg//58cwciZUvO+kho4AcTbOrLi8qWLp7oDY+73AkOoVRaA33OYyllansMNi3iiMTeV5yC&#10;zbxOnXSTPXF48HKpVCGDHYg/9HbEpx7b790hGAjUrPXL67bYFyv/sW3tql/efhpzfTU/PoDIOOe/&#10;YzjjMzrUzNTEA7kkvAEukllVeg3ibCutWWp4ui8UyLqS/xvUvwAAAP//AwBQSwECLQAUAAYACAAA&#10;ACEAtoM4kv4AAADhAQAAEwAAAAAAAAAAAAAAAAAAAAAAW0NvbnRlbnRfVHlwZXNdLnhtbFBLAQIt&#10;ABQABgAIAAAAIQA4/SH/1gAAAJQBAAALAAAAAAAAAAAAAAAAAC8BAABfcmVscy8ucmVsc1BLAQIt&#10;ABQABgAIAAAAIQBlsQaYkgIAAEkFAAAOAAAAAAAAAAAAAAAAAC4CAABkcnMvZTJvRG9jLnhtbFBL&#10;AQItABQABgAIAAAAIQDleCOZ3QAAAAkBAAAPAAAAAAAAAAAAAAAAAOwEAABkcnMvZG93bnJldi54&#10;bWxQSwUGAAAAAAQABADzAAAA9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3B0EC1" w:rsidRPr="009B0D20" w:rsidRDefault="003B0EC1" w:rsidP="009B0D20">
                      <w:pPr>
                        <w:ind w:firstLineChars="100" w:firstLine="440"/>
                        <w:rPr>
                          <w:sz w:val="44"/>
                          <w:szCs w:val="44"/>
                          <w:lang w:eastAsia="ja-JP"/>
                        </w:rPr>
                      </w:pP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平成</w:t>
                      </w: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27</w:t>
                      </w: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年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 xml:space="preserve">　</w:t>
                      </w:r>
                      <w:r w:rsidR="00BA55AA">
                        <w:rPr>
                          <w:sz w:val="44"/>
                          <w:szCs w:val="44"/>
                          <w:lang w:eastAsia="ja-JP"/>
                        </w:rPr>
                        <w:t>10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>月</w:t>
                      </w:r>
                      <w:r w:rsidR="00BA55AA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24</w:t>
                      </w:r>
                      <w:r w:rsidR="00BA55AA">
                        <w:rPr>
                          <w:sz w:val="44"/>
                          <w:szCs w:val="44"/>
                          <w:lang w:eastAsia="ja-JP"/>
                        </w:rPr>
                        <w:t>日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>（土</w:t>
                      </w: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）</w:t>
                      </w:r>
                      <w:r w:rsidR="00BA55AA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1</w:t>
                      </w:r>
                      <w:r w:rsidR="00BA55AA">
                        <w:rPr>
                          <w:sz w:val="44"/>
                          <w:szCs w:val="44"/>
                          <w:lang w:eastAsia="ja-JP"/>
                        </w:rPr>
                        <w:t>1</w:t>
                      </w: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：</w:t>
                      </w:r>
                      <w:r w:rsidR="00BA55AA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3</w:t>
                      </w:r>
                      <w:r w:rsidRPr="009B0D20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0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>~1</w:t>
                      </w:r>
                      <w:r w:rsidR="00BA55AA">
                        <w:rPr>
                          <w:rFonts w:hint="eastAsia"/>
                          <w:sz w:val="44"/>
                          <w:szCs w:val="44"/>
                          <w:lang w:eastAsia="ja-JP"/>
                        </w:rPr>
                        <w:t>2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>：</w:t>
                      </w:r>
                      <w:r w:rsidR="00BA55AA">
                        <w:rPr>
                          <w:sz w:val="44"/>
                          <w:szCs w:val="44"/>
                          <w:lang w:eastAsia="ja-JP"/>
                        </w:rPr>
                        <w:t>3</w:t>
                      </w:r>
                      <w:r w:rsidRPr="009B0D20">
                        <w:rPr>
                          <w:sz w:val="44"/>
                          <w:szCs w:val="44"/>
                          <w:lang w:eastAsia="ja-JP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21FB" w:rsidRPr="003B0EC1" w:rsidSect="00550D6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0" w:footer="992" w:gutter="0"/>
      <w:pgBorders w:offsetFrom="page">
        <w:top w:val="triple" w:sz="12" w:space="24" w:color="538135" w:themeColor="accent6" w:themeShade="BF"/>
        <w:left w:val="triple" w:sz="12" w:space="24" w:color="538135" w:themeColor="accent6" w:themeShade="BF"/>
        <w:bottom w:val="triple" w:sz="12" w:space="24" w:color="538135" w:themeColor="accent6" w:themeShade="BF"/>
        <w:right w:val="triple" w:sz="12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C2" w:rsidRDefault="009804C2" w:rsidP="009B0D20">
      <w:pPr>
        <w:spacing w:after="0" w:line="240" w:lineRule="auto"/>
      </w:pPr>
      <w:r>
        <w:separator/>
      </w:r>
    </w:p>
  </w:endnote>
  <w:endnote w:type="continuationSeparator" w:id="0">
    <w:p w:rsidR="009804C2" w:rsidRDefault="009804C2" w:rsidP="009B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C2" w:rsidRDefault="009804C2" w:rsidP="009B0D20">
      <w:pPr>
        <w:spacing w:after="0" w:line="240" w:lineRule="auto"/>
      </w:pPr>
      <w:r>
        <w:separator/>
      </w:r>
    </w:p>
  </w:footnote>
  <w:footnote w:type="continuationSeparator" w:id="0">
    <w:p w:rsidR="009804C2" w:rsidRDefault="009804C2" w:rsidP="009B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C4" w:rsidRDefault="009804C2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77" o:spid="_x0000_s2056" type="#_x0000_t75" style="position:absolute;margin-left:0;margin-top:0;width:523.15pt;height:392.4pt;z-index:-251657216;mso-position-horizontal:center;mso-position-horizontal-relative:margin;mso-position-vertical:center;mso-position-vertical-relative:margin" o:allowincell="f">
          <v:imagedata r:id="rId1" o:title="IMG_16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C4" w:rsidRDefault="009804C2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78" o:spid="_x0000_s2057" type="#_x0000_t75" style="position:absolute;margin-left:0;margin-top:0;width:523.15pt;height:392.4pt;z-index:-251656192;mso-position-horizontal:center;mso-position-horizontal-relative:margin;mso-position-vertical:center;mso-position-vertical-relative:margin" o:allowincell="f">
          <v:imagedata r:id="rId1" o:title="IMG_160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C4" w:rsidRDefault="009804C2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76" o:spid="_x0000_s2055" type="#_x0000_t75" style="position:absolute;margin-left:0;margin-top:0;width:523.15pt;height:392.4pt;z-index:-251658240;mso-position-horizontal:center;mso-position-horizontal-relative:margin;mso-position-vertical:center;mso-position-vertical-relative:margin" o:allowincell="f">
          <v:imagedata r:id="rId1" o:title="IMG_16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20"/>
    <w:rsid w:val="000629BF"/>
    <w:rsid w:val="000E21FB"/>
    <w:rsid w:val="002476B5"/>
    <w:rsid w:val="00380B6F"/>
    <w:rsid w:val="003B0EC1"/>
    <w:rsid w:val="003B3DA4"/>
    <w:rsid w:val="003C6CC4"/>
    <w:rsid w:val="00441473"/>
    <w:rsid w:val="00550D6C"/>
    <w:rsid w:val="005658B6"/>
    <w:rsid w:val="006C1156"/>
    <w:rsid w:val="00882B90"/>
    <w:rsid w:val="008F5F37"/>
    <w:rsid w:val="009734C2"/>
    <w:rsid w:val="009804C2"/>
    <w:rsid w:val="009B0D20"/>
    <w:rsid w:val="00A13AC0"/>
    <w:rsid w:val="00A5319B"/>
    <w:rsid w:val="00B609C7"/>
    <w:rsid w:val="00BA55AA"/>
    <w:rsid w:val="00D54151"/>
    <w:rsid w:val="00E9421A"/>
    <w:rsid w:val="00EA3887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A0ACD-6B52-43E7-8030-ECD0534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B0D20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Time">
    <w:name w:val="Date &amp; Time"/>
    <w:basedOn w:val="a"/>
    <w:qFormat/>
    <w:rsid w:val="009B0D20"/>
    <w:rPr>
      <w:color w:val="FFFFFF" w:themeColor="background1"/>
      <w:sz w:val="48"/>
      <w:szCs w:val="48"/>
    </w:rPr>
  </w:style>
  <w:style w:type="paragraph" w:customStyle="1" w:styleId="Location">
    <w:name w:val="Location"/>
    <w:basedOn w:val="a"/>
    <w:qFormat/>
    <w:rsid w:val="009B0D20"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a"/>
    <w:qFormat/>
    <w:rsid w:val="009B0D20"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a"/>
    <w:qFormat/>
    <w:rsid w:val="009B0D20"/>
    <w:pPr>
      <w:spacing w:line="288" w:lineRule="auto"/>
    </w:pPr>
    <w:rPr>
      <w:szCs w:val="24"/>
    </w:rPr>
  </w:style>
  <w:style w:type="paragraph" w:customStyle="1" w:styleId="Organization">
    <w:name w:val="Organization"/>
    <w:basedOn w:val="a"/>
    <w:qFormat/>
    <w:rsid w:val="009B0D20"/>
    <w:pPr>
      <w:spacing w:after="0" w:line="240" w:lineRule="auto"/>
    </w:pPr>
    <w:rPr>
      <w:rFonts w:asciiTheme="majorHAnsi" w:hAnsiTheme="majorHAnsi"/>
      <w:sz w:val="28"/>
      <w:szCs w:val="28"/>
    </w:rPr>
  </w:style>
  <w:style w:type="paragraph" w:customStyle="1" w:styleId="EventHeading1">
    <w:name w:val="Event Heading 1"/>
    <w:basedOn w:val="a"/>
    <w:qFormat/>
    <w:rsid w:val="009B0D20"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a"/>
    <w:qFormat/>
    <w:rsid w:val="009B0D20"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a3">
    <w:name w:val="header"/>
    <w:basedOn w:val="a"/>
    <w:link w:val="a4"/>
    <w:uiPriority w:val="99"/>
    <w:unhideWhenUsed/>
    <w:rsid w:val="009B0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20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9B0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20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2B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B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No Spacing"/>
    <w:link w:val="aa"/>
    <w:uiPriority w:val="1"/>
    <w:qFormat/>
    <w:rsid w:val="003C6CC4"/>
    <w:rPr>
      <w:kern w:val="0"/>
      <w:sz w:val="22"/>
      <w:lang w:eastAsia="en-US"/>
    </w:rPr>
  </w:style>
  <w:style w:type="character" w:customStyle="1" w:styleId="strong2">
    <w:name w:val="strong2"/>
    <w:basedOn w:val="a0"/>
    <w:rsid w:val="00D54151"/>
  </w:style>
  <w:style w:type="character" w:styleId="ab">
    <w:name w:val="Placeholder Text"/>
    <w:basedOn w:val="a0"/>
    <w:uiPriority w:val="99"/>
    <w:semiHidden/>
    <w:rsid w:val="00550D6C"/>
    <w:rPr>
      <w:color w:val="808080"/>
    </w:rPr>
  </w:style>
  <w:style w:type="character" w:customStyle="1" w:styleId="aa">
    <w:name w:val="行間詰め (文字)"/>
    <w:basedOn w:val="a0"/>
    <w:link w:val="a9"/>
    <w:uiPriority w:val="1"/>
    <w:rsid w:val="00550D6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6417-970F-44F0-A950-4CE0DF71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</dc:creator>
  <cp:keywords/>
  <dc:description/>
  <cp:lastModifiedBy>大竹智久</cp:lastModifiedBy>
  <cp:revision>7</cp:revision>
  <cp:lastPrinted>2015-07-09T01:01:00Z</cp:lastPrinted>
  <dcterms:created xsi:type="dcterms:W3CDTF">2015-07-08T10:11:00Z</dcterms:created>
  <dcterms:modified xsi:type="dcterms:W3CDTF">2015-10-14T12:26:00Z</dcterms:modified>
</cp:coreProperties>
</file>